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36" w:rsidRPr="004C0A36" w:rsidRDefault="00483ED4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А</w:t>
      </w:r>
      <w:r w:rsidR="004C0A36"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НКЕТИРОВАНИЕ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по вопросу организации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школьного питания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</w:rPr>
        <w:t> </w:t>
      </w:r>
    </w:p>
    <w:p w:rsidR="004C0A36" w:rsidRPr="004C0A36" w:rsidRDefault="004C0A36" w:rsidP="004C0A36">
      <w:pPr>
        <w:shd w:val="clear" w:color="auto" w:fill="FFFFFF"/>
        <w:spacing w:before="25" w:after="25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"Питание глазами родителей"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1.Удовлетворяет ли Вас система организации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2.Считаете ли Вы рациональным организацию горячего питания в школе?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  <w:t>4.Удовлетворены ли Вы санитарным состоянием столовой, качеством приготовления пищи?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"Питание глазами учащихся"</w:t>
      </w:r>
    </w:p>
    <w:tbl>
      <w:tblPr>
        <w:tblW w:w="9819" w:type="dxa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5"/>
        <w:gridCol w:w="51"/>
      </w:tblGrid>
      <w:tr w:rsidR="004C0A36" w:rsidRPr="004C0A36" w:rsidTr="004C0A36">
        <w:trPr>
          <w:trHeight w:val="4422"/>
          <w:tblCellSpacing w:w="15" w:type="dxa"/>
          <w:jc w:val="center"/>
        </w:trPr>
        <w:tc>
          <w:tcPr>
            <w:tcW w:w="4950" w:type="pct"/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1.Удовлетворяет ли Вас система организации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2. Устраивает ли тебя ежедневное меню?_______________________________________________________________________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Удовлетворен ли ты качеством приготовления пищи? 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Удовлетворен ли ты работой обслуживающего персонала?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5. Удовлетворен ли ты графиком питания. Твои предложения.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</w:t>
            </w: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6. Считаешь ли ты, что горячее питание повышает твою успеваемость?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0" w:type="pct"/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Анкета для ученика "Чем я питаюсь?"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1625"/>
        <w:gridCol w:w="1786"/>
        <w:gridCol w:w="1345"/>
        <w:gridCol w:w="1525"/>
        <w:gridCol w:w="1031"/>
      </w:tblGrid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фрукты и овощи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хлеб и крупяные изделия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мясо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молоко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прочее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 завтрак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легкие закуски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продукты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C0A36" w:rsidRPr="004C0A36" w:rsidTr="004C0A36">
        <w:trPr>
          <w:tblCellSpacing w:w="0" w:type="dxa"/>
        </w:trPr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к-во съеденных мною продуктов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0A36" w:rsidRPr="004C0A36" w:rsidRDefault="004C0A36" w:rsidP="004C0A36">
            <w:pPr>
              <w:spacing w:before="25" w:after="2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2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АНКЕТА ДЛЯ РОДИТЕЛЕЙ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 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Ваш  сын (дочь)  обедает в школе? 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Если нет, то по какой причине?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вы не даете денег на питание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ваш ребенок плотно завтракает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не нравится школьная еда;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вы даете денег на питание в школе, но он (она) их тратит на другие личные нужды;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Интересуетесь ли вы организацией горячего питания в школе?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Н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Довольны ли вы качеством школьного питания?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       нет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Принимаете ли вы активное участие в  классных и общешкольных мероприятиях, связанных  с вопросами питания  детей?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как повлияло на питании вашего ребенка разнообразие меню в школьной столовой?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положительно;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отрицательно;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никак не повлияло;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думаете, нужно ли приучать ребенка к культуре еды?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только в школе;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только дома;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  как в школе, так и дома;</w:t>
      </w:r>
    </w:p>
    <w:p w:rsidR="004C0A36" w:rsidRPr="004C0A36" w:rsidRDefault="004C0A36" w:rsidP="004C0A36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8.</w:t>
      </w:r>
      <w:r w:rsidRPr="004C0A36">
        <w:rPr>
          <w:rFonts w:ascii="Times New Roman" w:eastAsia="Times New Roman" w:hAnsi="Times New Roman" w:cs="Times New Roman"/>
          <w:color w:val="000000"/>
          <w:sz w:val="14"/>
          <w:szCs w:val="14"/>
          <w:shd w:val="clear" w:color="auto" w:fill="FFFFFF"/>
        </w:rPr>
        <w:t>     </w:t>
      </w: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Говорите ли вы с вашим ребенком дома о пользе той или иной пищи, о витаминах, содержащихся в разных блюдах?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а) да, постоянно;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нет, не хватает времени;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иногда;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05420" w:rsidRDefault="00505420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05420" w:rsidRDefault="00505420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05420" w:rsidRDefault="00505420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05420" w:rsidRDefault="00505420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05420" w:rsidRDefault="00505420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05420" w:rsidRDefault="00505420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детей)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Завтракаете ли Вы ежедневно дома?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Посещаете ли Вы школьную столовую?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ежедневно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3.Вы кушаете полный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Нравится ли Вам питание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Составьте примерное меню завтрака или обеда на один день.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Знакомы ли вы с Программой «Разговор о правильном питании»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частично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8. Знакомят ли Вас  с организацией правильного питания на уроках?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чтения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русского языка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математики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биологии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окружающего мира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ОБЖ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физического воспитания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 Сколько времени требуется Вам, чтобы нормально поесть в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  по питанию (для родителей)</w:t>
      </w:r>
    </w:p>
    <w:p w:rsidR="004C0A36" w:rsidRPr="004C0A36" w:rsidRDefault="004C0A36" w:rsidP="004C0A36">
      <w:pPr>
        <w:spacing w:before="25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Завтракает ли Ваш ребенок перед уходом в школу?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ест фрукты или пьет напитки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 Интересовались ли Вы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однажды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никогда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 Нравится ли Вашему ребенку ассортимент блюд в школе?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не всегда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4. Ваш ребенок получает горячий завтрак?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 Ваш ребенок пользуется буфетной продукцией (булка, чай)?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редко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 Вас устраивает меню школьной столовой?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иногда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нет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предложения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 Если бы работа столовой Вашей школы оценивалась по пятибалльной системе, чтобы Вы поставили?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____________________________________________________________________________________     8. Нужны ли завтраки в портфеле? Берет ли ваш ребенок с собой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бутерброд и фрукты?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9. Подписались бы вы под таким лозунгом: «Нет!» - выпечке в школьной столовой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 «ДА!» - фруктам и овощам._____________________________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   10. Считаете ли Вы соль и сахар «Белым ядом»?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Согласны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 с тем, чтобы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  уменьшить   норму соли и сахара в приготовляемых блюдах школьной столовой?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а) да            а) да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б) нет          б) нет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в) воздержусь   в) другое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11. Чтобы Вы изменили в организации питания школьников, в режиме работы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     столовой?_______________________________________________________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C0A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Анкетирование «Питание глазами сотрудников»</w:t>
      </w:r>
    </w:p>
    <w:tbl>
      <w:tblPr>
        <w:tblW w:w="11296" w:type="dxa"/>
        <w:tblCellSpacing w:w="15" w:type="dxa"/>
        <w:tblInd w:w="-675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5"/>
        <w:gridCol w:w="5811"/>
      </w:tblGrid>
      <w:tr w:rsidR="004C0A36" w:rsidRPr="004C0A36" w:rsidTr="004C0A36">
        <w:trPr>
          <w:trHeight w:val="122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Питаетесь ли Вы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беру еду из дома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 то и другое</w:t>
            </w:r>
          </w:p>
          <w:p w:rsidR="004C0A36" w:rsidRPr="004C0A36" w:rsidRDefault="004C0A36" w:rsidP="004C0A36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школе не ем совсем</w:t>
            </w:r>
          </w:p>
        </w:tc>
      </w:tr>
      <w:tr w:rsidR="004C0A36" w:rsidRPr="004C0A36" w:rsidTr="004C0A36">
        <w:trPr>
          <w:trHeight w:val="260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Если вы не питаетесь в школе, то почему (выберите одну, наиболее значимую, причину)?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я ем в школьной столовой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денег (дорого)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невкусно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успеваю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потому, что готовят нелюбимую мной пищу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привычка не завтракать и не обедать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 информации о питании в школе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другие причины</w:t>
            </w:r>
          </w:p>
          <w:p w:rsidR="004C0A36" w:rsidRPr="004C0A36" w:rsidRDefault="004C0A36" w:rsidP="004C0A36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качеством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5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Удовлетворены ли Вы меню, по которому организовано питание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 xml:space="preserve">в целом </w:t>
            </w:r>
            <w:proofErr w:type="gramStart"/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</w:t>
            </w:r>
            <w:proofErr w:type="gramEnd"/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основном удовлетворены, есть отдельные замечания</w:t>
            </w:r>
          </w:p>
          <w:p w:rsidR="004C0A36" w:rsidRPr="004C0A36" w:rsidRDefault="004C0A36" w:rsidP="004C0A36">
            <w:pPr>
              <w:numPr>
                <w:ilvl w:val="0"/>
                <w:numId w:val="6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удовлетворены</w:t>
            </w:r>
          </w:p>
        </w:tc>
      </w:tr>
      <w:tr w:rsidR="004C0A36" w:rsidRPr="004C0A36" w:rsidTr="004C0A36">
        <w:trPr>
          <w:trHeight w:val="143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143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Наличие в нашей школе меню и подробной информации об услугах по организации питания детей в месте, доступном для всех родителей, на сайте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недостаточная информация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  <w:p w:rsidR="004C0A36" w:rsidRPr="004C0A36" w:rsidRDefault="004C0A36" w:rsidP="004C0A36">
            <w:pPr>
              <w:numPr>
                <w:ilvl w:val="0"/>
                <w:numId w:val="7"/>
              </w:numPr>
              <w:spacing w:before="100" w:beforeAutospacing="1" w:after="0" w:line="143" w:lineRule="atLeas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 (не видел)</w:t>
            </w:r>
          </w:p>
        </w:tc>
      </w:tr>
      <w:tr w:rsidR="004C0A36" w:rsidRPr="004C0A36" w:rsidTr="004C0A36">
        <w:trPr>
          <w:trHeight w:val="850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 ли установленным требованиям режим питания в школе?</w:t>
            </w:r>
          </w:p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частично не соответствует</w:t>
            </w:r>
          </w:p>
          <w:p w:rsidR="004C0A36" w:rsidRPr="004C0A36" w:rsidRDefault="004C0A36" w:rsidP="004C0A36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соответствует</w:t>
            </w:r>
          </w:p>
        </w:tc>
      </w:tr>
      <w:tr w:rsidR="004C0A36" w:rsidRPr="004C0A36" w:rsidTr="004C0A36">
        <w:trPr>
          <w:trHeight w:val="626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000000"/>
              </w:rPr>
              <w:t>Удовлетворены ли Вы санитарным состоянием столовой, качеством приготовления пищи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764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Удовлетворены ли Вы питьевым режимом в школе (обеспечение детей в достаточном количестве доброкачественной питьевой водой)?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  <w:p w:rsidR="004C0A36" w:rsidRPr="004C0A36" w:rsidRDefault="004C0A36" w:rsidP="004C0A36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</w:tr>
      <w:tr w:rsidR="004C0A36" w:rsidRPr="004C0A36" w:rsidTr="004C0A36">
        <w:trPr>
          <w:trHeight w:val="1705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ли со школьниками занятия по вопросам здорового питания?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на систематической основе по специальным программам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проводятся иногда (на тематических занятиях, классных часах и т.п.)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проводятся</w:t>
            </w:r>
          </w:p>
          <w:p w:rsidR="004C0A36" w:rsidRPr="004C0A36" w:rsidRDefault="004C0A36" w:rsidP="004C0A36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117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Наличие наглядной информации по вопросам здорового питания на стендах и плакатах в обеденном зале, коридорах и рекреациях.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имеется, но давно не обновлялась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отсутствует</w:t>
            </w:r>
          </w:p>
          <w:p w:rsidR="004C0A36" w:rsidRPr="004C0A36" w:rsidRDefault="004C0A36" w:rsidP="004C0A36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не знаю</w:t>
            </w:r>
          </w:p>
        </w:tc>
      </w:tr>
      <w:tr w:rsidR="004C0A36" w:rsidRPr="004C0A36" w:rsidTr="004C0A36">
        <w:trPr>
          <w:trHeight w:val="61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нравится 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в меню, рационе питания в школе?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1161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Что лично Вам </w:t>
            </w:r>
            <w:r w:rsidRPr="004C0A36">
              <w:rPr>
                <w:rFonts w:ascii="Times New Roman" w:eastAsia="Times New Roman" w:hAnsi="Times New Roman" w:cs="Times New Roman"/>
                <w:color w:val="333333"/>
                <w:u w:val="single"/>
              </w:rPr>
              <w:t>не нравится</w:t>
            </w: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в меню, предлагаемом в школе, в организации питания? Ваши замечания и предложения по вопросам питания обучающихся и сотрудников в школе.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  <w:tr w:rsidR="004C0A36" w:rsidRPr="004C0A36" w:rsidTr="004C0A36">
        <w:trPr>
          <w:trHeight w:val="527"/>
          <w:tblCellSpacing w:w="15" w:type="dxa"/>
        </w:trPr>
        <w:tc>
          <w:tcPr>
            <w:tcW w:w="544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Какие продукты, блюда, полученные в школе (на завтрак, на обед) ребенок не съедает (оставляет несъеденными)?</w:t>
            </w:r>
          </w:p>
        </w:tc>
        <w:tc>
          <w:tcPr>
            <w:tcW w:w="57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A36" w:rsidRPr="004C0A36" w:rsidRDefault="004C0A36" w:rsidP="004C0A36">
            <w:pPr>
              <w:spacing w:before="25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C0A36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</w:tc>
      </w:tr>
    </w:tbl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школе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родителей «Питание глазами родителей».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Почти все родители приняли участие в анкетировании.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все родители ответили, что их удовлетворяет система питания в школе, так как в школе есть своя столовая, которая находится в хорошем состоянии, продукты, большая часть которых выращивается на школьном огороде.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все родители считают, что в школе рационально организовано горячее питание. Повар школы согласно меню готовит блюда и всегда они готовы ко времени обеда. Блюда разнообразны и содержат необходимое количество калорий.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По-третьему вопросу родители ответили, что удовлетворены санитарным состоянием столовой. В столовой соблюдаются правила гигиены: посуда моется согласно нормам </w:t>
      </w:r>
      <w:proofErr w:type="spell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САНПИНа</w:t>
      </w:r>
      <w:proofErr w:type="spell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проводятся санитарные дни.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родители ответили, что удовлетворены качеством приготовления пищи. В школе создана комиссия по питанию. Комиссия регулярно контролирует качество приготовления блюд.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родители ответили, что они удовлетворены работой столовой. Она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детям для поддержания их работоспособности.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Результаты анкеты среди учащихся «Питание глазами обучающихся»: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учащиеся отметили, что их устраивает система питания в школе.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По-второму и третьему вопросам учащиеся ответили, что их устраивает ежедневное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меню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качество приготовления пищи.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По-четвертому вопросу учащиеся удовлетворены работой обслуживающего персонала.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По-пятому вопросу всех учащихся устраивает график питания. 80% учащихся ответили, что горячее питание повышает их работоспособность.</w:t>
      </w:r>
    </w:p>
    <w:p w:rsidR="004C0A36" w:rsidRPr="004C0A36" w:rsidRDefault="004C0A36" w:rsidP="004C0A36">
      <w:pPr>
        <w:spacing w:before="2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Так же была проведена </w:t>
      </w: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анкета среди учащихся «Завтракал ли ты?»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По-первому вопросу 60% учащихся ответили, что пили утром чай с бутербродом, остальные 30% не едят утром.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По-второму вопросу 50% учащихся считают, что завтрак необходим.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Среди любимых овощей: морковь, помидоры, огурцы, но многие ответили, что не едят свеклу.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ученики ответили, что любят фрукты, к ним относятся бананы, груши, апельсины, яблоки.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Некоторые учащиеся два раза в день едят свежие фрукты в школе и дома.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Между основными приемами пищи пьют молоко, сок, чай с печением.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Чаще всего пьют молоко, чай, сок.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Считают, что все продукты, употребляемые в пищу, полезны, у большинства учащихся вес нормальный.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Всему персоналу рекомендовано: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совершенствованию рациона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результаты анкетирования показали, что проводится недостаточно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сбор материалов для проведения внеклассных занятий с детьми в области здорового питания;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совершенствовать работу комиссии по </w:t>
      </w:r>
      <w:proofErr w:type="gramStart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контролю за</w:t>
      </w:r>
      <w:proofErr w:type="gramEnd"/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 распространение опыта работы среди педагогического коллектива школы; формирование системы работы по культуре питания.</w:t>
      </w:r>
    </w:p>
    <w:p w:rsidR="004C0A36" w:rsidRPr="004C0A36" w:rsidRDefault="004C0A36" w:rsidP="004C0A3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C0A3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 </w:t>
      </w:r>
    </w:p>
    <w:p w:rsidR="00754643" w:rsidRDefault="00754643"/>
    <w:sectPr w:rsidR="00754643" w:rsidSect="00C04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611D"/>
    <w:multiLevelType w:val="multilevel"/>
    <w:tmpl w:val="AC280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7B0CAB"/>
    <w:multiLevelType w:val="multilevel"/>
    <w:tmpl w:val="5B6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BD15E32"/>
    <w:multiLevelType w:val="multilevel"/>
    <w:tmpl w:val="DD28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CEF24CC"/>
    <w:multiLevelType w:val="multilevel"/>
    <w:tmpl w:val="E3AE0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416090D"/>
    <w:multiLevelType w:val="multilevel"/>
    <w:tmpl w:val="BE6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65909"/>
    <w:multiLevelType w:val="multilevel"/>
    <w:tmpl w:val="E55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94E4B"/>
    <w:multiLevelType w:val="multilevel"/>
    <w:tmpl w:val="C106B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1A6AEA"/>
    <w:multiLevelType w:val="multilevel"/>
    <w:tmpl w:val="E70E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F76419D"/>
    <w:multiLevelType w:val="multilevel"/>
    <w:tmpl w:val="BC9E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885B9D"/>
    <w:multiLevelType w:val="multilevel"/>
    <w:tmpl w:val="C33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03C5A2B"/>
    <w:multiLevelType w:val="multilevel"/>
    <w:tmpl w:val="C902D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2A92BE5"/>
    <w:multiLevelType w:val="multilevel"/>
    <w:tmpl w:val="4B2C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36"/>
    <w:rsid w:val="00483ED4"/>
    <w:rsid w:val="004C0A36"/>
    <w:rsid w:val="00505420"/>
    <w:rsid w:val="00754643"/>
    <w:rsid w:val="00C0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uiPriority w:val="10"/>
    <w:qFormat/>
    <w:rsid w:val="004C0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4C0A36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C0A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2021-05-03T06:15:00Z</dcterms:created>
  <dcterms:modified xsi:type="dcterms:W3CDTF">2021-05-03T06:15:00Z</dcterms:modified>
</cp:coreProperties>
</file>